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B" w:rsidRPr="00DD1F91" w:rsidRDefault="0094428B" w:rsidP="0030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1F91">
        <w:rPr>
          <w:rFonts w:ascii="Times New Roman" w:hAnsi="Times New Roman" w:cs="Times New Roman"/>
          <w:b/>
          <w:bCs/>
        </w:rPr>
        <w:t>Writing a Literary Analysis Paper</w:t>
      </w:r>
    </w:p>
    <w:p w:rsidR="00FE1FBC" w:rsidRPr="00FE1FBC" w:rsidRDefault="00FE1FBC" w:rsidP="0030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FF0000"/>
          <w:sz w:val="18"/>
          <w:szCs w:val="18"/>
        </w:rPr>
        <w:t>The Purpose of a Literary Analysis: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7F80">
        <w:rPr>
          <w:rFonts w:ascii="Times New Roman" w:hAnsi="Times New Roman" w:cs="Times New Roman"/>
          <w:b/>
        </w:rPr>
        <w:t>A literary analysis</w:t>
      </w:r>
      <w:r w:rsidRPr="00FE1FBC">
        <w:rPr>
          <w:rFonts w:ascii="Times New Roman" w:hAnsi="Times New Roman" w:cs="Times New Roman"/>
          <w:sz w:val="18"/>
          <w:szCs w:val="18"/>
        </w:rPr>
        <w:t xml:space="preserve"> is not merely a summary of a literary work. Instead,</w:t>
      </w:r>
      <w:r w:rsidRPr="00F77F80">
        <w:rPr>
          <w:rFonts w:ascii="Times New Roman" w:hAnsi="Times New Roman" w:cs="Times New Roman"/>
          <w:sz w:val="18"/>
          <w:szCs w:val="18"/>
        </w:rPr>
        <w:t xml:space="preserve"> it</w:t>
      </w:r>
      <w:r w:rsidRPr="00FE1FBC">
        <w:rPr>
          <w:rFonts w:ascii="Times New Roman" w:hAnsi="Times New Roman" w:cs="Times New Roman"/>
          <w:b/>
        </w:rPr>
        <w:t xml:space="preserve"> is an argument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E1FBC">
        <w:rPr>
          <w:rFonts w:ascii="Times New Roman" w:hAnsi="Times New Roman" w:cs="Times New Roman"/>
          <w:b/>
        </w:rPr>
        <w:t>about the work that expresses a writer’s personal perspective, interpretation, judgment, or critical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E1FBC">
        <w:rPr>
          <w:rFonts w:ascii="Times New Roman" w:hAnsi="Times New Roman" w:cs="Times New Roman"/>
          <w:b/>
        </w:rPr>
        <w:t>evaluation of the work. This is accomplished by examining the literary devices, word choices, or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</w:rPr>
        <w:t>writing structures the author uses within the work.</w:t>
      </w:r>
      <w:r w:rsidRPr="00FE1FBC">
        <w:rPr>
          <w:rFonts w:ascii="Times New Roman" w:hAnsi="Times New Roman" w:cs="Times New Roman"/>
          <w:sz w:val="18"/>
          <w:szCs w:val="18"/>
        </w:rPr>
        <w:t xml:space="preserve"> The purpose of a literary analysis is to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demonstrate why the author used specific ideas, word choices, or writing structures to convey his or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her message.</w:t>
      </w:r>
    </w:p>
    <w:p w:rsidR="00FE1FBC" w:rsidRPr="00FE1FBC" w:rsidRDefault="00FE1FBC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FF0000"/>
          <w:sz w:val="18"/>
          <w:szCs w:val="18"/>
        </w:rPr>
        <w:t>How to Create a Literary Analysis: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1. Read </w:t>
      </w:r>
      <w:bookmarkStart w:id="0" w:name="_GoBack"/>
      <w:bookmarkEnd w:id="0"/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the text closely several times. </w:t>
      </w:r>
      <w:r w:rsidRPr="00FE1FBC">
        <w:rPr>
          <w:rFonts w:ascii="Times New Roman" w:hAnsi="Times New Roman" w:cs="Times New Roman"/>
          <w:sz w:val="18"/>
          <w:szCs w:val="18"/>
        </w:rPr>
        <w:t>Focus on the ideas that are being presented. Think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about the characters’ development and the author’s writing technique. What might be</w:t>
      </w:r>
    </w:p>
    <w:p w:rsidR="0094428B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considered interesting, unusual, or important?</w:t>
      </w:r>
    </w:p>
    <w:p w:rsidR="00FE1FBC" w:rsidRPr="00FE1FBC" w:rsidRDefault="00FE1FBC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2. Brainstorm a list of potential topics. </w:t>
      </w:r>
      <w:r w:rsidRPr="00FE1FBC">
        <w:rPr>
          <w:rFonts w:ascii="Times New Roman" w:hAnsi="Times New Roman" w:cs="Times New Roman"/>
          <w:sz w:val="18"/>
          <w:szCs w:val="18"/>
        </w:rPr>
        <w:t>Highlight important passages in the text and take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notes on these passages. Later, when writing the paper, these notes should help a writer to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remember which aspects of the story caught his/her attention. The topic chosen should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always be based on a writer’s interpretation of the author’s message. Here are some things a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writer may want to consider when brainstorming for a literary analysis.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Character: </w:t>
      </w:r>
      <w:r w:rsidRPr="00FE1FBC">
        <w:rPr>
          <w:rFonts w:ascii="Times New Roman" w:hAnsi="Times New Roman" w:cs="Times New Roman"/>
          <w:sz w:val="18"/>
          <w:szCs w:val="18"/>
        </w:rPr>
        <w:t>What observations might a writer make about the characters? Are there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discrepancies in what they think, say, or do? Are the observations a writer makes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different from what other characters say? How does the author describe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characters? Are the characters “dynamic” (a dynamic character is a character that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undergoes important changes throughout the work)? Are the characters “static”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characters (a static character is a character that stays the same throughout the work)?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Are the characters “flat” characters (a flat character is a character that does not have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vivid character traits) or “round” characters (a round character is a character that has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vivid character traits)? Are the characters symbolic or representative of some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universal quality? Is it possible that two characters in the text might be compared or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contrasted?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Setting: </w:t>
      </w:r>
      <w:r w:rsidRPr="00FE1FBC">
        <w:rPr>
          <w:rFonts w:ascii="Times New Roman" w:hAnsi="Times New Roman" w:cs="Times New Roman"/>
          <w:sz w:val="18"/>
          <w:szCs w:val="18"/>
        </w:rPr>
        <w:t>Is there a relationship between the work’s setting and its mood? Does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setting reflect the work’s theme? How does the setting impact the characters? Does a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change in the setting affect the mood, characters, or conflict?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Plot: </w:t>
      </w:r>
      <w:r w:rsidRPr="00FE1FBC">
        <w:rPr>
          <w:rFonts w:ascii="Times New Roman" w:hAnsi="Times New Roman" w:cs="Times New Roman"/>
          <w:sz w:val="18"/>
          <w:szCs w:val="18"/>
        </w:rPr>
        <w:t>How might the beginning of the work be interpreted? How does the plot build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suspense? Does the author use techniques such as foreshadowing or flashback? Are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there patterns of cause-effect relationships? Do events occur in a logical order?</w:t>
      </w:r>
    </w:p>
    <w:p w:rsidR="000906D3" w:rsidRPr="00FE1FBC" w:rsidRDefault="0094428B" w:rsidP="0094428B">
      <w:pPr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Examine the events that lead to the climax and determine how the work ends?</w:t>
      </w:r>
    </w:p>
    <w:p w:rsidR="0094428B" w:rsidRPr="00FE1FBC" w:rsidRDefault="00317E27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="0094428B"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Theme: </w:t>
      </w:r>
      <w:r w:rsidR="0094428B" w:rsidRPr="00FE1FBC">
        <w:rPr>
          <w:rFonts w:ascii="Times New Roman" w:hAnsi="Times New Roman" w:cs="Times New Roman"/>
          <w:sz w:val="18"/>
          <w:szCs w:val="18"/>
        </w:rPr>
        <w:t>What is the major idea or theme of the work? How does the author relay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this theme? Is there a greater meaning to the details given? How do the characters’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moods affect the theme? What allusions are made throughout the work? Are there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repeating patterns or symbols? What does the title say about the theme?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Dialogue: </w:t>
      </w:r>
      <w:r w:rsidRPr="00FE1FBC">
        <w:rPr>
          <w:rFonts w:ascii="Times New Roman" w:hAnsi="Times New Roman" w:cs="Times New Roman"/>
          <w:sz w:val="18"/>
          <w:szCs w:val="18"/>
        </w:rPr>
        <w:t>What is the purpose of the dialogue? Is the dialogue appropriate in terms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of word choice or sentence length? How does the dialogue impact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characterization? How does the author use the dialogue to show the mood of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characters? How does this aid the author’s message? How does the dialogue impact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the plot?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Imagery: </w:t>
      </w:r>
      <w:r w:rsidRPr="00FE1FBC">
        <w:rPr>
          <w:rFonts w:ascii="Times New Roman" w:hAnsi="Times New Roman" w:cs="Times New Roman"/>
          <w:sz w:val="18"/>
          <w:szCs w:val="18"/>
        </w:rPr>
        <w:t>In what way might a specific image or series of images be analyzed? How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might the development of images throughout the work be explained? Are the images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important to the meaning of the work? How are images interrelated with other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literary elements?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Figures of speech: </w:t>
      </w:r>
      <w:r w:rsidRPr="00FE1FBC">
        <w:rPr>
          <w:rFonts w:ascii="Times New Roman" w:hAnsi="Times New Roman" w:cs="Times New Roman"/>
          <w:sz w:val="18"/>
          <w:szCs w:val="18"/>
        </w:rPr>
        <w:t>How are fig</w:t>
      </w:r>
      <w:r w:rsidR="00FE1FBC">
        <w:rPr>
          <w:rFonts w:ascii="Times New Roman" w:hAnsi="Times New Roman" w:cs="Times New Roman"/>
          <w:sz w:val="18"/>
          <w:szCs w:val="18"/>
        </w:rPr>
        <w:t xml:space="preserve">ures of speech such as similes, </w:t>
      </w:r>
      <w:r w:rsidRPr="00FE1FBC">
        <w:rPr>
          <w:rFonts w:ascii="Times New Roman" w:hAnsi="Times New Roman" w:cs="Times New Roman"/>
          <w:sz w:val="18"/>
          <w:szCs w:val="18"/>
        </w:rPr>
        <w:t>metaphors, and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hyperboles used throughout the text? How are these figures of speech important in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relation to the meaning of the text? Are figures of speech interrelated between other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literary elements?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Tone: </w:t>
      </w:r>
      <w:r w:rsidRPr="00FE1FBC">
        <w:rPr>
          <w:rFonts w:ascii="Times New Roman" w:hAnsi="Times New Roman" w:cs="Times New Roman"/>
          <w:sz w:val="18"/>
          <w:szCs w:val="18"/>
        </w:rPr>
        <w:t>How might describe the attitude of the author or the tone of the work be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described? Is the tone serious, playful, casual, formal, or somber? How does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author achieve this tone? How does the tone impact the author’s message? Does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author say one thing but mean another? Does the author take the subject seriously or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treat it lightly?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Rhyme/Rhythm: </w:t>
      </w:r>
      <w:r w:rsidRPr="00FE1FBC">
        <w:rPr>
          <w:rFonts w:ascii="Times New Roman" w:hAnsi="Times New Roman" w:cs="Times New Roman"/>
          <w:sz w:val="18"/>
          <w:szCs w:val="18"/>
        </w:rPr>
        <w:t>Do the author’s words, sentences, or paragraphs seem to share a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similar rhyme pattern? What type of rhythm does the author seem to be creating?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How is this rhyme/rhythm impacting the author’s message? Does the author use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different rhymes/rhythms as a sound device for the literary work? How does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author do this?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Point of View: </w:t>
      </w:r>
      <w:r w:rsidRPr="00FE1FBC">
        <w:rPr>
          <w:rFonts w:ascii="Times New Roman" w:hAnsi="Times New Roman" w:cs="Times New Roman"/>
          <w:sz w:val="18"/>
          <w:szCs w:val="18"/>
        </w:rPr>
        <w:t>What point of view do the characters display? First, second, or third?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How does this point of view affect the theme, plot, or conflict of the work? How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lastRenderedPageBreak/>
        <w:t>might the author’s point of view impact a writer’s analysis? Might the character’s first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person point of view draw a writer to feel as though he/she is hearing a personal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account and cause him/her to feel an intimate connection with the character? Might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the author’s third person account cause a writer to feel as if the author is acting as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the narrator of the story? Or might it cause a writer to believe that the narrator is an</w:t>
      </w:r>
    </w:p>
    <w:p w:rsidR="0094428B" w:rsidRPr="00FE1FBC" w:rsidRDefault="0094428B" w:rsidP="0094428B">
      <w:pPr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omniscient being who is distant but knows the character’s thoughts and feelings?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3. Think about what the author is trying to say. </w:t>
      </w:r>
      <w:r w:rsidRPr="00FE1FBC">
        <w:rPr>
          <w:rFonts w:ascii="Times New Roman" w:hAnsi="Times New Roman" w:cs="Times New Roman"/>
          <w:sz w:val="18"/>
          <w:szCs w:val="18"/>
        </w:rPr>
        <w:t>Why is this important? When viewing this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work as a piece of art, what might a writer’s response be? What might a writer’s reactions be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to the ideas presented in the work? Are these ideas truthful or relevant to today and how? If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 writer were asked what they thought of this work how might they respond? What points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might a writer make?”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>4. Select a topic that has sufficient supporting evidence.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E1FBC">
        <w:rPr>
          <w:rFonts w:ascii="Times New Roman" w:hAnsi="Times New Roman" w:cs="Times New Roman"/>
          <w:sz w:val="18"/>
          <w:szCs w:val="18"/>
        </w:rPr>
        <w:t>A writer should make sure to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include specific details to support the topic. Use highlighted sections of the book as evidence</w:t>
      </w:r>
    </w:p>
    <w:p w:rsidR="0094428B" w:rsidRPr="00FE1FBC" w:rsidRDefault="0094428B" w:rsidP="0094428B">
      <w:pPr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to support the topic that has been chosen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5. Write a working thesis. </w:t>
      </w:r>
      <w:r w:rsidRPr="00FE1FBC">
        <w:rPr>
          <w:rFonts w:ascii="Times New Roman" w:hAnsi="Times New Roman" w:cs="Times New Roman"/>
          <w:sz w:val="18"/>
          <w:szCs w:val="18"/>
        </w:rPr>
        <w:t>The analysis will need a strong thesis that states a writer’s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perspective but also allows it to be debated. The thesis should state a writer’s opinion, but it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should also allow readers to arrive at their own </w:t>
      </w:r>
      <w:r w:rsidRPr="00FE1FBC">
        <w:rPr>
          <w:rFonts w:ascii="Times New Roman" w:hAnsi="Times New Roman" w:cs="Times New Roman"/>
          <w:color w:val="0070C0"/>
          <w:sz w:val="18"/>
          <w:szCs w:val="18"/>
        </w:rPr>
        <w:t>conclusions</w:t>
      </w:r>
      <w:r w:rsidRPr="00FE1FBC">
        <w:rPr>
          <w:rFonts w:ascii="Times New Roman" w:hAnsi="Times New Roman" w:cs="Times New Roman"/>
          <w:sz w:val="18"/>
          <w:szCs w:val="18"/>
        </w:rPr>
        <w:t>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Example of a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>debatable thesis</w:t>
      </w:r>
      <w:r w:rsidRPr="00FE1FBC">
        <w:rPr>
          <w:rFonts w:ascii="Times New Roman" w:hAnsi="Times New Roman" w:cs="Times New Roman"/>
          <w:sz w:val="18"/>
          <w:szCs w:val="18"/>
        </w:rPr>
        <w:t>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i/>
          <w:iCs/>
          <w:sz w:val="18"/>
          <w:szCs w:val="18"/>
        </w:rPr>
        <w:t xml:space="preserve">Pride and Prejudice </w:t>
      </w:r>
      <w:r w:rsidRPr="00FE1FBC">
        <w:rPr>
          <w:rFonts w:ascii="Times New Roman" w:hAnsi="Times New Roman" w:cs="Times New Roman"/>
          <w:sz w:val="18"/>
          <w:szCs w:val="18"/>
        </w:rPr>
        <w:t>is about Elizabeth Bennet’s effort to overcome her own proud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behavior and discrimination towards Mr. Darcy, as well as how her family is affected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by the haughtiness and preconceptions of the society around them.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(</w:t>
      </w:r>
      <w:r w:rsidRPr="00FE1FBC">
        <w:rPr>
          <w:rFonts w:ascii="Times New Roman" w:hAnsi="Times New Roman" w:cs="Times New Roman"/>
          <w:i/>
          <w:iCs/>
          <w:sz w:val="18"/>
          <w:szCs w:val="18"/>
        </w:rPr>
        <w:t>This is a debatable thesis because it asks the reader, “Does Elizabeth actually exhibit haughtiness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E1FBC">
        <w:rPr>
          <w:rFonts w:ascii="Times New Roman" w:hAnsi="Times New Roman" w:cs="Times New Roman"/>
          <w:i/>
          <w:iCs/>
          <w:sz w:val="18"/>
          <w:szCs w:val="18"/>
        </w:rPr>
        <w:t>and preconceptions? Is this why she doesn’t get along with Mr. Darcy? How is Elizabeth’s family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i/>
          <w:iCs/>
          <w:sz w:val="18"/>
          <w:szCs w:val="18"/>
        </w:rPr>
        <w:t>affected by the haughtiness and preconceptions of the society around them?”</w:t>
      </w:r>
      <w:r w:rsidRPr="00FE1FBC">
        <w:rPr>
          <w:rFonts w:ascii="Times New Roman" w:hAnsi="Times New Roman" w:cs="Times New Roman"/>
          <w:sz w:val="18"/>
          <w:szCs w:val="18"/>
        </w:rPr>
        <w:t>)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Avoid a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>non-debatable thesis</w:t>
      </w:r>
      <w:r w:rsidRPr="00FE1FBC">
        <w:rPr>
          <w:rFonts w:ascii="Times New Roman" w:hAnsi="Times New Roman" w:cs="Times New Roman"/>
          <w:sz w:val="18"/>
          <w:szCs w:val="18"/>
        </w:rPr>
        <w:t>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i/>
          <w:iCs/>
          <w:sz w:val="18"/>
          <w:szCs w:val="18"/>
        </w:rPr>
        <w:t xml:space="preserve">Pride and Prejudice </w:t>
      </w:r>
      <w:r w:rsidRPr="00FE1FBC">
        <w:rPr>
          <w:rFonts w:ascii="Times New Roman" w:hAnsi="Times New Roman" w:cs="Times New Roman"/>
          <w:sz w:val="18"/>
          <w:szCs w:val="18"/>
        </w:rPr>
        <w:t>is about five sisters and their journey to find love.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(</w:t>
      </w:r>
      <w:r w:rsidRPr="00FE1FBC">
        <w:rPr>
          <w:rFonts w:ascii="Times New Roman" w:hAnsi="Times New Roman" w:cs="Times New Roman"/>
          <w:i/>
          <w:iCs/>
          <w:sz w:val="18"/>
          <w:szCs w:val="18"/>
        </w:rPr>
        <w:t>This thesis is non-debatable because it is undisputable. The paper is framed as a summary rather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i/>
          <w:iCs/>
          <w:sz w:val="18"/>
          <w:szCs w:val="18"/>
        </w:rPr>
        <w:t>than as a literary analysis.</w:t>
      </w:r>
      <w:r w:rsidRPr="00FE1FBC">
        <w:rPr>
          <w:rFonts w:ascii="Times New Roman" w:hAnsi="Times New Roman" w:cs="Times New Roman"/>
          <w:sz w:val="18"/>
          <w:szCs w:val="18"/>
        </w:rPr>
        <w:t>)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6. Make an extended list of evidence. </w:t>
      </w:r>
      <w:r w:rsidRPr="00FE1FBC">
        <w:rPr>
          <w:rFonts w:ascii="Times New Roman" w:hAnsi="Times New Roman" w:cs="Times New Roman"/>
          <w:sz w:val="18"/>
          <w:szCs w:val="18"/>
        </w:rPr>
        <w:t>Find more evidence from the text to support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working thesis. Then select the evidence that will be used in the paper.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7. Refine the thesis. </w:t>
      </w:r>
      <w:r w:rsidRPr="00FE1FBC">
        <w:rPr>
          <w:rFonts w:ascii="Times New Roman" w:hAnsi="Times New Roman" w:cs="Times New Roman"/>
          <w:sz w:val="18"/>
          <w:szCs w:val="18"/>
        </w:rPr>
        <w:t>Make sure the thesis fits with the evidence that has been presented.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8. Organize the evidence. </w:t>
      </w:r>
      <w:r w:rsidRPr="00FE1FBC">
        <w:rPr>
          <w:rFonts w:ascii="Times New Roman" w:hAnsi="Times New Roman" w:cs="Times New Roman"/>
          <w:sz w:val="18"/>
          <w:szCs w:val="18"/>
        </w:rPr>
        <w:t>Match the evidence to the order of the thesis. Delete any of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original textual supports that may no longer follow the thesis, and gather new evidence if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needed.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9. Interpret the evidence. </w:t>
      </w:r>
      <w:r w:rsidRPr="00FE1FBC">
        <w:rPr>
          <w:rFonts w:ascii="Times New Roman" w:hAnsi="Times New Roman" w:cs="Times New Roman"/>
          <w:sz w:val="18"/>
          <w:szCs w:val="18"/>
        </w:rPr>
        <w:t>When writing a literary analysis, it is very important for writers to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make sure they express their own personal interpretation of the work. Be careful that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literary analysis is not a summary.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10. Create a rough draft. </w:t>
      </w:r>
      <w:r w:rsidRPr="00FE1FBC">
        <w:rPr>
          <w:rFonts w:ascii="Times New Roman" w:hAnsi="Times New Roman" w:cs="Times New Roman"/>
          <w:sz w:val="18"/>
          <w:szCs w:val="18"/>
        </w:rPr>
        <w:t>When writing a rough draft, there are several methods that may aid a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writer in creating a strong final draft. Here are a few methods: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 xml:space="preserve">􀂙 </w:t>
      </w:r>
      <w:r w:rsidRPr="00FE1FBC">
        <w:rPr>
          <w:rFonts w:ascii="Times New Roman" w:hAnsi="Times New Roman" w:cs="Times New Roman"/>
          <w:b/>
          <w:bCs/>
          <w:sz w:val="18"/>
          <w:szCs w:val="18"/>
        </w:rPr>
        <w:t xml:space="preserve">Outline: </w:t>
      </w:r>
      <w:r w:rsidRPr="00FE1FBC">
        <w:rPr>
          <w:rFonts w:ascii="Times New Roman" w:hAnsi="Times New Roman" w:cs="Times New Roman"/>
          <w:sz w:val="18"/>
          <w:szCs w:val="18"/>
        </w:rPr>
        <w:t>An outline will help a writer to organize his/her thoughts and ideas. It will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remind a writer of the order of the thesis, as well as the supporting points he/she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would like each topic sentence to have.</w:t>
      </w:r>
    </w:p>
    <w:p w:rsidR="0094428B" w:rsidRPr="00FE1FBC" w:rsidRDefault="0094428B" w:rsidP="0094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>11. Revise the Analysis</w:t>
      </w:r>
      <w:r w:rsidRPr="00FE1FBC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E1FBC">
        <w:rPr>
          <w:rFonts w:ascii="Times New Roman" w:hAnsi="Times New Roman" w:cs="Times New Roman"/>
          <w:sz w:val="18"/>
          <w:szCs w:val="18"/>
        </w:rPr>
        <w:t xml:space="preserve"> After completing the first draft, revise the analysis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by considering the following questions: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Is the thesis clearly stated in the first paragraph?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Is the sentence structure varied?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Does the structure of the analysis emphasize the main ideas?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Is the third-person point of view used throughout the entire essay?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Has the present tense been used to discuss the work and past tense to describe the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author’s background?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Have quotation marks been used around direct quotations?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Has extraneous information that does not support the thesis been eliminated?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􀂙 Have clear transitions been used between sentences and paragraphs?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12. Proofread. </w:t>
      </w:r>
      <w:r w:rsidRPr="00FE1FBC">
        <w:rPr>
          <w:rFonts w:ascii="Times New Roman" w:hAnsi="Times New Roman" w:cs="Times New Roman"/>
          <w:sz w:val="18"/>
          <w:szCs w:val="18"/>
        </w:rPr>
        <w:t>Once the content of the essay is well-developed, it should be proofread for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grammar, punctuation, and spelling. It is often helpful to read the paper slowly and clearly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out loud. If possible, another person should listen and read along as the paper is being read.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The paper should be printed and proofread several times until an accurate final copy is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created. Be alert to common grammatical errors such as sentence fragments, comma splices,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or run-on sentences. Remember to consult a style manual for grammatical or citation</w:t>
      </w:r>
    </w:p>
    <w:p w:rsidR="0094428B" w:rsidRPr="00FE1FBC" w:rsidRDefault="0094428B" w:rsidP="0094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questions, and if further assistance is desired, group workshops and individual appointments</w:t>
      </w:r>
    </w:p>
    <w:p w:rsidR="0094428B" w:rsidRPr="00FE1FBC" w:rsidRDefault="0094428B" w:rsidP="0094428B">
      <w:pPr>
        <w:rPr>
          <w:rFonts w:ascii="Times New Roman" w:hAnsi="Times New Roman" w:cs="Times New Roman"/>
          <w:sz w:val="18"/>
          <w:szCs w:val="18"/>
        </w:rPr>
      </w:pPr>
      <w:r w:rsidRPr="00FE1FBC">
        <w:rPr>
          <w:rFonts w:ascii="Times New Roman" w:hAnsi="Times New Roman" w:cs="Times New Roman"/>
          <w:sz w:val="18"/>
          <w:szCs w:val="18"/>
        </w:rPr>
        <w:t>are available free of charge through Tutoring Services.</w:t>
      </w:r>
    </w:p>
    <w:sectPr w:rsidR="0094428B" w:rsidRPr="00FE1FBC" w:rsidSect="00DD1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B"/>
    <w:rsid w:val="000906D3"/>
    <w:rsid w:val="003073A5"/>
    <w:rsid w:val="00317E27"/>
    <w:rsid w:val="0094428B"/>
    <w:rsid w:val="009B5830"/>
    <w:rsid w:val="00DD1F91"/>
    <w:rsid w:val="00F77F80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6</cp:revision>
  <dcterms:created xsi:type="dcterms:W3CDTF">2014-02-03T17:29:00Z</dcterms:created>
  <dcterms:modified xsi:type="dcterms:W3CDTF">2014-02-03T18:11:00Z</dcterms:modified>
</cp:coreProperties>
</file>