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B" w:rsidRDefault="007927BB" w:rsidP="007927BB">
      <w:pPr>
        <w:rPr>
          <w:sz w:val="28"/>
          <w:szCs w:val="28"/>
        </w:rPr>
      </w:pPr>
      <w:r>
        <w:rPr>
          <w:sz w:val="28"/>
          <w:szCs w:val="28"/>
        </w:rPr>
        <w:t>Name_______________________________Date___________________________</w:t>
      </w:r>
    </w:p>
    <w:p w:rsidR="007927BB" w:rsidRDefault="007927BB" w:rsidP="007927BB">
      <w:pPr>
        <w:rPr>
          <w:sz w:val="28"/>
          <w:szCs w:val="28"/>
        </w:rPr>
      </w:pPr>
      <w:r>
        <w:rPr>
          <w:sz w:val="28"/>
          <w:szCs w:val="28"/>
        </w:rPr>
        <w:t xml:space="preserve">Block________                      </w:t>
      </w:r>
      <w:r w:rsidR="005C5879">
        <w:rPr>
          <w:sz w:val="28"/>
          <w:szCs w:val="28"/>
        </w:rPr>
        <w:t xml:space="preserve">                              ELA Enrichment 7</w:t>
      </w:r>
    </w:p>
    <w:p w:rsidR="007927BB" w:rsidRDefault="007927BB" w:rsidP="007927BB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Fog Horn”</w:t>
      </w:r>
      <w:bookmarkStart w:id="0" w:name="_GoBack"/>
      <w:bookmarkEnd w:id="0"/>
    </w:p>
    <w:p w:rsidR="007927BB" w:rsidRDefault="007927BB" w:rsidP="007927BB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Definitions</w:t>
      </w:r>
    </w:p>
    <w:p w:rsidR="007927BB" w:rsidRDefault="007927BB" w:rsidP="007927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subterranean-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7927BB" w:rsidRDefault="007927BB" w:rsidP="007927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lament-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7927BB" w:rsidRDefault="007927BB" w:rsidP="007927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primeval-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7927BB" w:rsidRDefault="007927BB" w:rsidP="007927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apparatus-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7927BB" w:rsidRDefault="007927BB" w:rsidP="007927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anguished-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7927BB" w:rsidRDefault="007927BB" w:rsidP="007927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1905F8" w:rsidRDefault="001905F8"/>
    <w:sectPr w:rsidR="0019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05"/>
    <w:multiLevelType w:val="hybridMultilevel"/>
    <w:tmpl w:val="7D84D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D9"/>
    <w:rsid w:val="001905F8"/>
    <w:rsid w:val="005C5879"/>
    <w:rsid w:val="007927BB"/>
    <w:rsid w:val="00A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3</cp:revision>
  <dcterms:created xsi:type="dcterms:W3CDTF">2012-10-18T17:02:00Z</dcterms:created>
  <dcterms:modified xsi:type="dcterms:W3CDTF">2014-06-24T16:03:00Z</dcterms:modified>
</cp:coreProperties>
</file>