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85" w:rsidRPr="0018022A" w:rsidRDefault="00DB0A85" w:rsidP="00DB0A85">
      <w:pPr>
        <w:pStyle w:val="Heading1"/>
        <w:ind w:firstLine="0"/>
        <w:rPr>
          <w:sz w:val="28"/>
          <w:szCs w:val="28"/>
        </w:rPr>
      </w:pPr>
      <w:r w:rsidRPr="0018022A">
        <w:rPr>
          <w:sz w:val="28"/>
          <w:szCs w:val="28"/>
        </w:rPr>
        <w:t>Name________________________________________ Date ______________________</w:t>
      </w:r>
    </w:p>
    <w:p w:rsidR="00DB0A85" w:rsidRPr="005A45C6" w:rsidRDefault="00DB0A85" w:rsidP="00DB0A85">
      <w:pPr>
        <w:ind w:firstLine="720"/>
        <w:rPr>
          <w:sz w:val="16"/>
          <w:szCs w:val="16"/>
        </w:rPr>
      </w:pPr>
    </w:p>
    <w:p w:rsidR="00DB0A85" w:rsidRDefault="00DB0A85" w:rsidP="00DB0A85">
      <w:pPr>
        <w:pStyle w:val="Heading1"/>
        <w:ind w:firstLine="0"/>
        <w:rPr>
          <w:sz w:val="28"/>
          <w:szCs w:val="28"/>
        </w:rPr>
      </w:pPr>
      <w:r w:rsidRPr="0018022A">
        <w:rPr>
          <w:sz w:val="28"/>
          <w:szCs w:val="28"/>
        </w:rPr>
        <w:t xml:space="preserve">Block__________               </w:t>
      </w:r>
      <w:r w:rsidRPr="0018022A">
        <w:rPr>
          <w:sz w:val="28"/>
          <w:szCs w:val="28"/>
        </w:rPr>
        <w:tab/>
      </w:r>
      <w:r w:rsidRPr="0018022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ELA Enrichment</w:t>
      </w:r>
    </w:p>
    <w:p w:rsidR="00953CF8" w:rsidRDefault="00953CF8"/>
    <w:p w:rsidR="00DB0A85" w:rsidRDefault="00DB0A85" w:rsidP="00DB0A85">
      <w:pPr>
        <w:jc w:val="center"/>
        <w:rPr>
          <w:b/>
          <w:sz w:val="28"/>
          <w:szCs w:val="28"/>
        </w:rPr>
      </w:pPr>
      <w:r w:rsidRPr="0064521D">
        <w:rPr>
          <w:b/>
          <w:i/>
          <w:sz w:val="28"/>
          <w:szCs w:val="28"/>
          <w:u w:val="single"/>
        </w:rPr>
        <w:t>The Black Stallion</w:t>
      </w:r>
      <w:r w:rsidRPr="0064521D">
        <w:rPr>
          <w:b/>
          <w:sz w:val="28"/>
          <w:szCs w:val="28"/>
          <w:u w:val="single"/>
        </w:rPr>
        <w:t xml:space="preserve"> Evidence-Based Response</w:t>
      </w:r>
      <w:r w:rsidR="00DC7DF1">
        <w:rPr>
          <w:b/>
          <w:sz w:val="28"/>
          <w:szCs w:val="28"/>
        </w:rPr>
        <w:t xml:space="preserve"> (</w:t>
      </w:r>
      <w:r w:rsidR="00DC7DF1" w:rsidRPr="007F751B">
        <w:rPr>
          <w:b/>
          <w:sz w:val="28"/>
          <w:szCs w:val="28"/>
          <w:highlight w:val="cyan"/>
          <w:u w:val="single"/>
        </w:rPr>
        <w:t xml:space="preserve">Use only pg. </w:t>
      </w:r>
      <w:r w:rsidR="00DC7DF1" w:rsidRPr="0064521D">
        <w:rPr>
          <w:b/>
          <w:sz w:val="28"/>
          <w:szCs w:val="28"/>
          <w:highlight w:val="cyan"/>
          <w:u w:val="single"/>
        </w:rPr>
        <w:t>11</w:t>
      </w:r>
      <w:r w:rsidR="0064521D" w:rsidRPr="0064521D">
        <w:rPr>
          <w:b/>
          <w:sz w:val="28"/>
          <w:szCs w:val="28"/>
          <w:highlight w:val="cyan"/>
          <w:u w:val="single"/>
        </w:rPr>
        <w:t xml:space="preserve"> for quotes</w:t>
      </w:r>
      <w:r w:rsidR="00DC7DF1">
        <w:rPr>
          <w:b/>
          <w:sz w:val="28"/>
          <w:szCs w:val="28"/>
        </w:rPr>
        <w:t>)</w:t>
      </w:r>
    </w:p>
    <w:p w:rsidR="0064521D" w:rsidRDefault="0064521D" w:rsidP="00DB0A85">
      <w:pPr>
        <w:jc w:val="center"/>
        <w:rPr>
          <w:b/>
          <w:sz w:val="28"/>
          <w:szCs w:val="28"/>
        </w:rPr>
      </w:pPr>
    </w:p>
    <w:p w:rsidR="0064521D" w:rsidRPr="00C70584" w:rsidRDefault="0064521D" w:rsidP="0064521D">
      <w:pPr>
        <w:jc w:val="center"/>
        <w:rPr>
          <w:b/>
          <w:u w:val="single"/>
        </w:rPr>
      </w:pPr>
      <w:r w:rsidRPr="00C70584">
        <w:rPr>
          <w:b/>
          <w:color w:val="0070C0"/>
          <w:u w:val="single"/>
        </w:rPr>
        <w:t xml:space="preserve">Using </w:t>
      </w:r>
      <w:r w:rsidRPr="00C70584">
        <w:rPr>
          <w:b/>
          <w:color w:val="0070C0"/>
          <w:u w:val="single"/>
        </w:rPr>
        <w:t>In-Text Quotations &amp; MLA Citations</w:t>
      </w:r>
    </w:p>
    <w:p w:rsidR="0064521D" w:rsidRPr="00C70584" w:rsidRDefault="0064521D" w:rsidP="0064521D">
      <w:pPr>
        <w:jc w:val="center"/>
        <w:rPr>
          <w:b/>
          <w:u w:val="single"/>
        </w:rPr>
      </w:pPr>
    </w:p>
    <w:p w:rsidR="0064521D" w:rsidRPr="00C70584" w:rsidRDefault="0064521D" w:rsidP="0064521D">
      <w:r w:rsidRPr="00C70584">
        <w:t xml:space="preserve">When using quotations (textual </w:t>
      </w:r>
      <w:r w:rsidRPr="00C70584">
        <w:rPr>
          <w:i/>
        </w:rPr>
        <w:t>exact</w:t>
      </w:r>
      <w:r w:rsidRPr="00C70584">
        <w:t xml:space="preserve"> words) as evidence in a written response or essay, </w:t>
      </w:r>
      <w:r w:rsidRPr="00C70584">
        <w:rPr>
          <w:rFonts w:ascii="Lucida Handwriting" w:hAnsi="Lucida Handwriting"/>
          <w:color w:val="0070C0"/>
        </w:rPr>
        <w:t>gracefully</w:t>
      </w:r>
      <w:r w:rsidRPr="00C70584">
        <w:t xml:space="preserve"> incorporate them into your writing by </w:t>
      </w:r>
      <w:r w:rsidRPr="00C70584">
        <w:rPr>
          <w:b/>
          <w:color w:val="0070C0"/>
        </w:rPr>
        <w:t>imbedding</w:t>
      </w:r>
      <w:r w:rsidRPr="00C70584">
        <w:t xml:space="preserve"> quoted words </w:t>
      </w:r>
      <w:r w:rsidRPr="00C70584">
        <w:rPr>
          <w:b/>
          <w:color w:val="0070C0"/>
        </w:rPr>
        <w:t>into your own original sentences</w:t>
      </w:r>
      <w:r w:rsidRPr="00C70584">
        <w:rPr>
          <w:color w:val="0070C0"/>
        </w:rPr>
        <w:t>.</w:t>
      </w:r>
      <w:r w:rsidRPr="00C70584">
        <w:t xml:space="preserve">  (Includes MLA </w:t>
      </w:r>
      <w:r w:rsidRPr="00C70584">
        <w:rPr>
          <w:rFonts w:ascii="Arial" w:hAnsi="Arial" w:cs="Arial"/>
          <w:lang w:val="en"/>
        </w:rPr>
        <w:t>Modern Language Association (of America)</w:t>
      </w:r>
      <w:r w:rsidRPr="00C70584">
        <w:t xml:space="preserve"> in-text citations)</w:t>
      </w:r>
    </w:p>
    <w:p w:rsidR="0064521D" w:rsidRPr="00C70584" w:rsidRDefault="0064521D" w:rsidP="0064521D"/>
    <w:p w:rsidR="0064521D" w:rsidRPr="00C70584" w:rsidRDefault="0064521D" w:rsidP="0064521D">
      <w:pPr>
        <w:rPr>
          <w:b/>
          <w:u w:val="single"/>
        </w:rPr>
      </w:pPr>
      <w:bookmarkStart w:id="0" w:name="_GoBack"/>
      <w:bookmarkEnd w:id="0"/>
      <w:r w:rsidRPr="00C70584">
        <w:rPr>
          <w:b/>
          <w:u w:val="single"/>
        </w:rPr>
        <w:t>NOTE:</w:t>
      </w:r>
    </w:p>
    <w:p w:rsidR="0064521D" w:rsidRPr="00C70584" w:rsidRDefault="0064521D" w:rsidP="0064521D">
      <w:r w:rsidRPr="00C70584">
        <w:t>PLEASE DO NOT introduce a quotation by writing: “The following quote shows…”</w:t>
      </w:r>
    </w:p>
    <w:p w:rsidR="0064521D" w:rsidRPr="00C70584" w:rsidRDefault="0064521D" w:rsidP="0064521D">
      <w:r w:rsidRPr="00C70584">
        <w:t>PLEASE DO NOT just drop a quotation in your essay as a standalone sentence.</w:t>
      </w:r>
    </w:p>
    <w:p w:rsidR="0064521D" w:rsidRPr="00C70584" w:rsidRDefault="0064521D" w:rsidP="0064521D"/>
    <w:p w:rsidR="0064521D" w:rsidRPr="00C70584" w:rsidRDefault="0064521D" w:rsidP="0064521D">
      <w:pPr>
        <w:rPr>
          <w:b/>
        </w:rPr>
      </w:pPr>
      <w:r w:rsidRPr="00C70584">
        <w:rPr>
          <w:b/>
          <w:color w:val="0070C0"/>
        </w:rPr>
        <w:t>Examples</w:t>
      </w:r>
      <w:r w:rsidRPr="00C70584">
        <w:t xml:space="preserve"> (from </w:t>
      </w:r>
      <w:r w:rsidRPr="00C70584">
        <w:rPr>
          <w:i/>
        </w:rPr>
        <w:t>The Adventures of Huckleberry Finn</w:t>
      </w:r>
      <w:r w:rsidRPr="00C70584">
        <w:t xml:space="preserve"> by Mark Twain) </w:t>
      </w:r>
      <w:r w:rsidRPr="00C70584">
        <w:rPr>
          <w:b/>
          <w:color w:val="0070C0"/>
        </w:rPr>
        <w:t>of imbedded quotes:</w:t>
      </w:r>
    </w:p>
    <w:p w:rsidR="0064521D" w:rsidRPr="00C70584" w:rsidRDefault="0064521D" w:rsidP="0064521D">
      <w:pPr>
        <w:spacing w:line="360" w:lineRule="auto"/>
      </w:pPr>
    </w:p>
    <w:p w:rsidR="0064521D" w:rsidRPr="00C70584" w:rsidRDefault="0064521D" w:rsidP="0064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Use a </w:t>
      </w:r>
      <w:r w:rsidRPr="00C70584">
        <w:rPr>
          <w:rFonts w:ascii="Times New Roman" w:hAnsi="Times New Roman" w:cs="Times New Roman"/>
          <w:sz w:val="24"/>
          <w:szCs w:val="24"/>
          <w:highlight w:val="cyan"/>
          <w:u w:val="single"/>
        </w:rPr>
        <w:t>statement</w:t>
      </w: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 and a </w:t>
      </w:r>
      <w:r w:rsidRPr="00C70584">
        <w:rPr>
          <w:rFonts w:ascii="Times New Roman" w:hAnsi="Times New Roman" w:cs="Times New Roman"/>
          <w:sz w:val="24"/>
          <w:szCs w:val="24"/>
          <w:highlight w:val="cyan"/>
          <w:u w:val="single"/>
        </w:rPr>
        <w:t>colon</w:t>
      </w: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 to introduce a quote:</w:t>
      </w:r>
    </w:p>
    <w:p w:rsidR="0064521D" w:rsidRPr="00C70584" w:rsidRDefault="0064521D" w:rsidP="006452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0584">
        <w:rPr>
          <w:rFonts w:ascii="Times New Roman" w:hAnsi="Times New Roman" w:cs="Times New Roman"/>
          <w:sz w:val="24"/>
          <w:szCs w:val="24"/>
        </w:rPr>
        <w:t>At the end of the chapter, Twain’s Huck takes a significant step toward recognizing Jims’ humanity: “I didn’t do him no more mean tricks, and I wouldn’t done that one if I’d ‘a’ know’d it would make him feel that way” (111).</w:t>
      </w:r>
    </w:p>
    <w:p w:rsidR="0064521D" w:rsidRPr="00C70584" w:rsidRDefault="0064521D" w:rsidP="0064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Use a </w:t>
      </w:r>
      <w:r w:rsidRPr="00C70584">
        <w:rPr>
          <w:rFonts w:ascii="Times New Roman" w:hAnsi="Times New Roman" w:cs="Times New Roman"/>
          <w:sz w:val="24"/>
          <w:szCs w:val="24"/>
          <w:highlight w:val="cyan"/>
          <w:u w:val="single"/>
        </w:rPr>
        <w:t>speaking verb</w:t>
      </w: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 and a </w:t>
      </w:r>
      <w:r w:rsidRPr="00C70584">
        <w:rPr>
          <w:rFonts w:ascii="Times New Roman" w:hAnsi="Times New Roman" w:cs="Times New Roman"/>
          <w:sz w:val="24"/>
          <w:szCs w:val="24"/>
          <w:highlight w:val="cyan"/>
          <w:u w:val="single"/>
        </w:rPr>
        <w:t>comma</w:t>
      </w: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 to introduce a quote:</w:t>
      </w:r>
    </w:p>
    <w:p w:rsidR="0064521D" w:rsidRPr="00C70584" w:rsidRDefault="0064521D" w:rsidP="006452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0584">
        <w:rPr>
          <w:rFonts w:ascii="Times New Roman" w:hAnsi="Times New Roman" w:cs="Times New Roman"/>
          <w:sz w:val="24"/>
          <w:szCs w:val="24"/>
        </w:rPr>
        <w:t>Huck is not trying to be funny when he says, “Sometimes I wish we could hear of a country that’s out of kings” (Twain 199).</w:t>
      </w:r>
    </w:p>
    <w:p w:rsidR="0064521D" w:rsidRPr="00C70584" w:rsidRDefault="0064521D" w:rsidP="006452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C70584">
        <w:rPr>
          <w:rFonts w:ascii="Times New Roman" w:hAnsi="Times New Roman" w:cs="Times New Roman"/>
          <w:sz w:val="24"/>
          <w:szCs w:val="24"/>
          <w:highlight w:val="cyan"/>
        </w:rPr>
        <w:t xml:space="preserve">Use a </w:t>
      </w:r>
      <w:r w:rsidRPr="00C70584">
        <w:rPr>
          <w:rFonts w:ascii="Times New Roman" w:hAnsi="Times New Roman" w:cs="Times New Roman"/>
          <w:sz w:val="24"/>
          <w:szCs w:val="24"/>
          <w:highlight w:val="cyan"/>
          <w:u w:val="single"/>
        </w:rPr>
        <w:t>short quoted fragment</w:t>
      </w:r>
      <w:r w:rsidRPr="00C70584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64521D" w:rsidRPr="00C70584" w:rsidRDefault="0064521D" w:rsidP="006452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70584">
        <w:rPr>
          <w:rFonts w:ascii="Times New Roman" w:hAnsi="Times New Roman" w:cs="Times New Roman"/>
          <w:sz w:val="24"/>
          <w:szCs w:val="24"/>
        </w:rPr>
        <w:t xml:space="preserve">Ironically, the most moral act Huck commits causes him to believe that he’ll “go to perdition” (Twain 273) for doing it.  </w:t>
      </w:r>
    </w:p>
    <w:p w:rsidR="0064521D" w:rsidRPr="00C70584" w:rsidRDefault="0064521D" w:rsidP="00C70584">
      <w:pPr>
        <w:jc w:val="center"/>
      </w:pPr>
      <w:r w:rsidRPr="00C70584">
        <w:t xml:space="preserve">Primary Source:   </w:t>
      </w:r>
      <w:hyperlink r:id="rId6" w:history="1">
        <w:r w:rsidRPr="00C70584">
          <w:rPr>
            <w:rStyle w:val="Hyperlink"/>
            <w:color w:val="auto"/>
          </w:rPr>
          <w:t>http://drake.marin.k12.ca.us/academics/englishhandbook.pdf</w:t>
        </w:r>
      </w:hyperlink>
    </w:p>
    <w:p w:rsidR="00E305F5" w:rsidRDefault="00E305F5" w:rsidP="00C70584">
      <w:pPr>
        <w:rPr>
          <w:b/>
          <w:sz w:val="28"/>
          <w:szCs w:val="28"/>
        </w:rPr>
      </w:pPr>
    </w:p>
    <w:p w:rsidR="00E305F5" w:rsidRDefault="00C70584" w:rsidP="00E305F5">
      <w:pPr>
        <w:rPr>
          <w:b/>
          <w:sz w:val="28"/>
          <w:szCs w:val="28"/>
        </w:rPr>
      </w:pPr>
      <w:r w:rsidRPr="00C70584">
        <w:rPr>
          <w:b/>
          <w:sz w:val="28"/>
          <w:szCs w:val="28"/>
          <w:highlight w:val="cyan"/>
          <w:u w:val="single"/>
        </w:rPr>
        <w:t>Prompt:</w:t>
      </w:r>
      <w:r>
        <w:rPr>
          <w:b/>
          <w:sz w:val="28"/>
          <w:szCs w:val="28"/>
        </w:rPr>
        <w:t xml:space="preserve"> </w:t>
      </w:r>
      <w:r w:rsidR="00341A4C">
        <w:rPr>
          <w:b/>
          <w:sz w:val="28"/>
          <w:szCs w:val="28"/>
        </w:rPr>
        <w:t>How long have</w:t>
      </w:r>
      <w:r w:rsidR="00E305F5">
        <w:rPr>
          <w:b/>
          <w:sz w:val="28"/>
          <w:szCs w:val="28"/>
        </w:rPr>
        <w:t xml:space="preserve"> Alec and The Black been stranded on the d</w:t>
      </w:r>
      <w:r w:rsidR="00341A4C">
        <w:rPr>
          <w:b/>
          <w:sz w:val="28"/>
          <w:szCs w:val="28"/>
        </w:rPr>
        <w:t>eserted island</w:t>
      </w:r>
      <w:r w:rsidR="008C768D">
        <w:rPr>
          <w:b/>
          <w:sz w:val="28"/>
          <w:szCs w:val="28"/>
        </w:rPr>
        <w:t>?  Were they stranded</w:t>
      </w:r>
      <w:r w:rsidR="00E305F5">
        <w:rPr>
          <w:b/>
          <w:sz w:val="28"/>
          <w:szCs w:val="28"/>
        </w:rPr>
        <w:t xml:space="preserve"> for a short or lengthy period of time</w:t>
      </w:r>
      <w:r w:rsidR="00DC7DF1">
        <w:rPr>
          <w:b/>
          <w:sz w:val="28"/>
          <w:szCs w:val="28"/>
        </w:rPr>
        <w:t>?</w:t>
      </w:r>
      <w:r w:rsidR="00994E31">
        <w:rPr>
          <w:b/>
          <w:sz w:val="28"/>
          <w:szCs w:val="28"/>
        </w:rPr>
        <w:t xml:space="preserve">  Use </w:t>
      </w:r>
      <w:r w:rsidR="0081736A">
        <w:rPr>
          <w:b/>
          <w:sz w:val="28"/>
          <w:szCs w:val="28"/>
        </w:rPr>
        <w:t>at least one</w:t>
      </w:r>
      <w:r w:rsidR="007F751B">
        <w:rPr>
          <w:b/>
          <w:sz w:val="28"/>
          <w:szCs w:val="28"/>
        </w:rPr>
        <w:t xml:space="preserve"> </w:t>
      </w:r>
      <w:r w:rsidR="004B483F">
        <w:rPr>
          <w:b/>
          <w:sz w:val="28"/>
          <w:szCs w:val="28"/>
        </w:rPr>
        <w:t>quotation</w:t>
      </w:r>
      <w:r w:rsidR="007F751B">
        <w:rPr>
          <w:b/>
          <w:sz w:val="28"/>
          <w:szCs w:val="28"/>
        </w:rPr>
        <w:t xml:space="preserve"> (</w:t>
      </w:r>
      <w:r w:rsidR="004B483F" w:rsidRPr="00FC13AD">
        <w:rPr>
          <w:b/>
          <w:sz w:val="28"/>
          <w:szCs w:val="28"/>
          <w:u w:val="single"/>
        </w:rPr>
        <w:t>only from pg. 11</w:t>
      </w:r>
      <w:r w:rsidR="007F751B">
        <w:rPr>
          <w:b/>
          <w:sz w:val="28"/>
          <w:szCs w:val="28"/>
        </w:rPr>
        <w:t>)</w:t>
      </w:r>
      <w:r w:rsidR="004B483F">
        <w:rPr>
          <w:b/>
          <w:sz w:val="28"/>
          <w:szCs w:val="28"/>
        </w:rPr>
        <w:t xml:space="preserve"> to support </w:t>
      </w:r>
      <w:r w:rsidR="00994E31">
        <w:rPr>
          <w:b/>
          <w:sz w:val="28"/>
          <w:szCs w:val="28"/>
        </w:rPr>
        <w:t xml:space="preserve">and explain </w:t>
      </w:r>
      <w:r w:rsidR="004B483F">
        <w:rPr>
          <w:b/>
          <w:sz w:val="28"/>
          <w:szCs w:val="28"/>
        </w:rPr>
        <w:t>your response.</w:t>
      </w:r>
      <w:r w:rsidR="009442C5">
        <w:rPr>
          <w:b/>
          <w:sz w:val="28"/>
          <w:szCs w:val="28"/>
        </w:rPr>
        <w:t xml:space="preserve">  </w:t>
      </w:r>
      <w:r w:rsidR="009442C5" w:rsidRPr="00D5284C">
        <w:rPr>
          <w:b/>
          <w:sz w:val="28"/>
          <w:szCs w:val="28"/>
          <w:highlight w:val="cyan"/>
        </w:rPr>
        <w:t>Your in-text citation should be: (Farley 11).</w:t>
      </w:r>
      <w:r w:rsidR="007F751B">
        <w:rPr>
          <w:b/>
          <w:sz w:val="28"/>
          <w:szCs w:val="28"/>
        </w:rPr>
        <w:t xml:space="preserve">  </w:t>
      </w:r>
      <w:r w:rsidR="004B483F">
        <w:rPr>
          <w:b/>
          <w:sz w:val="28"/>
          <w:szCs w:val="28"/>
        </w:rPr>
        <w:t xml:space="preserve">  </w:t>
      </w:r>
      <w:r w:rsidR="00DC7DF1">
        <w:rPr>
          <w:b/>
          <w:sz w:val="28"/>
          <w:szCs w:val="28"/>
        </w:rPr>
        <w:t xml:space="preserve"> </w:t>
      </w:r>
    </w:p>
    <w:p w:rsidR="004B483F" w:rsidRPr="00994E31" w:rsidRDefault="00994E31" w:rsidP="00E305F5">
      <w:pPr>
        <w:rPr>
          <w:sz w:val="36"/>
          <w:szCs w:val="36"/>
        </w:rPr>
      </w:pPr>
      <w:r w:rsidRPr="00994E31">
        <w:rPr>
          <w:sz w:val="36"/>
          <w:szCs w:val="36"/>
        </w:rPr>
        <w:t>____________________________________________________________</w:t>
      </w:r>
    </w:p>
    <w:p w:rsidR="004B483F" w:rsidRPr="00C70584" w:rsidRDefault="00994E31" w:rsidP="00E305F5">
      <w:pPr>
        <w:rPr>
          <w:sz w:val="36"/>
          <w:szCs w:val="36"/>
        </w:rPr>
      </w:pPr>
      <w:r w:rsidRPr="00994E3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51B">
        <w:rPr>
          <w:sz w:val="36"/>
          <w:szCs w:val="36"/>
        </w:rPr>
        <w:t>___________________________________</w:t>
      </w:r>
      <w:r w:rsidR="00C70584">
        <w:rPr>
          <w:sz w:val="36"/>
          <w:szCs w:val="36"/>
        </w:rPr>
        <w:t>________________________</w:t>
      </w:r>
    </w:p>
    <w:sectPr w:rsidR="004B483F" w:rsidRPr="00C70584" w:rsidSect="00DB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93E"/>
    <w:multiLevelType w:val="hybridMultilevel"/>
    <w:tmpl w:val="6F0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5"/>
    <w:rsid w:val="00023C14"/>
    <w:rsid w:val="00025C30"/>
    <w:rsid w:val="00045E1A"/>
    <w:rsid w:val="000543EB"/>
    <w:rsid w:val="00087A98"/>
    <w:rsid w:val="000C7097"/>
    <w:rsid w:val="000C73FF"/>
    <w:rsid w:val="000E2899"/>
    <w:rsid w:val="000E6BB1"/>
    <w:rsid w:val="00115800"/>
    <w:rsid w:val="00131EB3"/>
    <w:rsid w:val="0014529B"/>
    <w:rsid w:val="0015540E"/>
    <w:rsid w:val="0017400F"/>
    <w:rsid w:val="001759F5"/>
    <w:rsid w:val="001A28F9"/>
    <w:rsid w:val="001A36D2"/>
    <w:rsid w:val="001B3AAD"/>
    <w:rsid w:val="001D169D"/>
    <w:rsid w:val="001E32C8"/>
    <w:rsid w:val="001E54A2"/>
    <w:rsid w:val="001F5C1B"/>
    <w:rsid w:val="00201793"/>
    <w:rsid w:val="0021559B"/>
    <w:rsid w:val="00216C29"/>
    <w:rsid w:val="00256988"/>
    <w:rsid w:val="00264960"/>
    <w:rsid w:val="00270F7F"/>
    <w:rsid w:val="002731A0"/>
    <w:rsid w:val="002877CF"/>
    <w:rsid w:val="00297930"/>
    <w:rsid w:val="002E1939"/>
    <w:rsid w:val="00310703"/>
    <w:rsid w:val="003378AE"/>
    <w:rsid w:val="00341A4C"/>
    <w:rsid w:val="0035712A"/>
    <w:rsid w:val="00370109"/>
    <w:rsid w:val="0037791F"/>
    <w:rsid w:val="00386A73"/>
    <w:rsid w:val="003C76FA"/>
    <w:rsid w:val="003E61F0"/>
    <w:rsid w:val="003F0E34"/>
    <w:rsid w:val="00414326"/>
    <w:rsid w:val="00423CB4"/>
    <w:rsid w:val="00436336"/>
    <w:rsid w:val="00443B6A"/>
    <w:rsid w:val="00471EFB"/>
    <w:rsid w:val="004744AA"/>
    <w:rsid w:val="00486785"/>
    <w:rsid w:val="004B483F"/>
    <w:rsid w:val="004B5813"/>
    <w:rsid w:val="004D5612"/>
    <w:rsid w:val="004D7F59"/>
    <w:rsid w:val="004E1A84"/>
    <w:rsid w:val="004F14C9"/>
    <w:rsid w:val="004F7294"/>
    <w:rsid w:val="005558D4"/>
    <w:rsid w:val="005A45C6"/>
    <w:rsid w:val="005C15E5"/>
    <w:rsid w:val="005C7CF0"/>
    <w:rsid w:val="00624938"/>
    <w:rsid w:val="00637BFE"/>
    <w:rsid w:val="0064521D"/>
    <w:rsid w:val="00645A74"/>
    <w:rsid w:val="00657AB1"/>
    <w:rsid w:val="00664C88"/>
    <w:rsid w:val="006A0797"/>
    <w:rsid w:val="006B1AE0"/>
    <w:rsid w:val="006B3FAA"/>
    <w:rsid w:val="006D1F88"/>
    <w:rsid w:val="006E6DAF"/>
    <w:rsid w:val="006F41FB"/>
    <w:rsid w:val="0071556C"/>
    <w:rsid w:val="00715BE8"/>
    <w:rsid w:val="0072632A"/>
    <w:rsid w:val="007306AA"/>
    <w:rsid w:val="00731D64"/>
    <w:rsid w:val="00774076"/>
    <w:rsid w:val="007A279B"/>
    <w:rsid w:val="007B34F2"/>
    <w:rsid w:val="007B574D"/>
    <w:rsid w:val="007C0BEA"/>
    <w:rsid w:val="007C76E4"/>
    <w:rsid w:val="007D2B68"/>
    <w:rsid w:val="007F0708"/>
    <w:rsid w:val="007F5947"/>
    <w:rsid w:val="007F751B"/>
    <w:rsid w:val="00800095"/>
    <w:rsid w:val="0081736A"/>
    <w:rsid w:val="00824622"/>
    <w:rsid w:val="00831A5D"/>
    <w:rsid w:val="0084193D"/>
    <w:rsid w:val="00844B46"/>
    <w:rsid w:val="0085234E"/>
    <w:rsid w:val="008613B4"/>
    <w:rsid w:val="00872EBB"/>
    <w:rsid w:val="008B32AA"/>
    <w:rsid w:val="008B45AD"/>
    <w:rsid w:val="008B7099"/>
    <w:rsid w:val="008C6EC3"/>
    <w:rsid w:val="008C768D"/>
    <w:rsid w:val="008D39E6"/>
    <w:rsid w:val="008E5EDA"/>
    <w:rsid w:val="009442C5"/>
    <w:rsid w:val="00953CF8"/>
    <w:rsid w:val="00953D92"/>
    <w:rsid w:val="00956A76"/>
    <w:rsid w:val="00956DA6"/>
    <w:rsid w:val="009868AA"/>
    <w:rsid w:val="00994E31"/>
    <w:rsid w:val="00995D2F"/>
    <w:rsid w:val="009D38FB"/>
    <w:rsid w:val="009E5D1C"/>
    <w:rsid w:val="00A01F00"/>
    <w:rsid w:val="00A135C4"/>
    <w:rsid w:val="00A23257"/>
    <w:rsid w:val="00A35507"/>
    <w:rsid w:val="00A3592F"/>
    <w:rsid w:val="00A44610"/>
    <w:rsid w:val="00A537F2"/>
    <w:rsid w:val="00A71CC2"/>
    <w:rsid w:val="00AB121D"/>
    <w:rsid w:val="00AC05C2"/>
    <w:rsid w:val="00AC7ED0"/>
    <w:rsid w:val="00AF26FF"/>
    <w:rsid w:val="00B200AC"/>
    <w:rsid w:val="00B208DE"/>
    <w:rsid w:val="00B331B8"/>
    <w:rsid w:val="00B345EE"/>
    <w:rsid w:val="00B518B1"/>
    <w:rsid w:val="00B55FAE"/>
    <w:rsid w:val="00B746E1"/>
    <w:rsid w:val="00B94A83"/>
    <w:rsid w:val="00B94D3E"/>
    <w:rsid w:val="00BB749B"/>
    <w:rsid w:val="00BF7008"/>
    <w:rsid w:val="00C23CEA"/>
    <w:rsid w:val="00C37B8E"/>
    <w:rsid w:val="00C70584"/>
    <w:rsid w:val="00C75877"/>
    <w:rsid w:val="00C8337F"/>
    <w:rsid w:val="00C8708A"/>
    <w:rsid w:val="00C923E6"/>
    <w:rsid w:val="00CA4D21"/>
    <w:rsid w:val="00CC20EB"/>
    <w:rsid w:val="00D064F6"/>
    <w:rsid w:val="00D30E2C"/>
    <w:rsid w:val="00D40A39"/>
    <w:rsid w:val="00D5284C"/>
    <w:rsid w:val="00D741EF"/>
    <w:rsid w:val="00D771F6"/>
    <w:rsid w:val="00D87471"/>
    <w:rsid w:val="00DA6AA8"/>
    <w:rsid w:val="00DB0A85"/>
    <w:rsid w:val="00DC7DF1"/>
    <w:rsid w:val="00DD507C"/>
    <w:rsid w:val="00DE1CCA"/>
    <w:rsid w:val="00DE7019"/>
    <w:rsid w:val="00DF025E"/>
    <w:rsid w:val="00E305F5"/>
    <w:rsid w:val="00E4698E"/>
    <w:rsid w:val="00E73A8C"/>
    <w:rsid w:val="00E76046"/>
    <w:rsid w:val="00E9228C"/>
    <w:rsid w:val="00EC3789"/>
    <w:rsid w:val="00ED1829"/>
    <w:rsid w:val="00F275E8"/>
    <w:rsid w:val="00F32AF1"/>
    <w:rsid w:val="00F34007"/>
    <w:rsid w:val="00F35B67"/>
    <w:rsid w:val="00F550B7"/>
    <w:rsid w:val="00FC13A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8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A85"/>
    <w:pPr>
      <w:keepNext/>
      <w:ind w:firstLine="720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A85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4B483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4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8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A85"/>
    <w:pPr>
      <w:keepNext/>
      <w:ind w:firstLine="720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A85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4B483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ke.marin.k12.ca.us/academics/englishhand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WAL-MART</dc:creator>
  <cp:lastModifiedBy>WAL-MART</cp:lastModifiedBy>
  <cp:revision>17</cp:revision>
  <dcterms:created xsi:type="dcterms:W3CDTF">2015-09-03T00:32:00Z</dcterms:created>
  <dcterms:modified xsi:type="dcterms:W3CDTF">2015-09-03T01:06:00Z</dcterms:modified>
</cp:coreProperties>
</file>