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AD5" w:rsidRDefault="00B82D9D">
      <w:pPr>
        <w:rPr>
          <w:sz w:val="56"/>
          <w:szCs w:val="56"/>
        </w:rPr>
      </w:pPr>
      <w:r w:rsidRPr="00B82D9D">
        <w:rPr>
          <w:sz w:val="56"/>
          <w:szCs w:val="56"/>
        </w:rPr>
        <w:t>The Lure of Caving Vocabulary</w:t>
      </w:r>
      <w:r>
        <w:rPr>
          <w:sz w:val="56"/>
          <w:szCs w:val="56"/>
        </w:rPr>
        <w:t xml:space="preserve"> Illustra</w:t>
      </w:r>
      <w:r w:rsidRPr="00B82D9D">
        <w:rPr>
          <w:sz w:val="56"/>
          <w:szCs w:val="56"/>
        </w:rPr>
        <w:t>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3814"/>
        <w:gridCol w:w="153"/>
        <w:gridCol w:w="108"/>
        <w:gridCol w:w="107"/>
        <w:gridCol w:w="4183"/>
      </w:tblGrid>
      <w:tr w:rsidR="00A854E2" w:rsidTr="00D64DE4">
        <w:tc>
          <w:tcPr>
            <w:tcW w:w="2425" w:type="dxa"/>
          </w:tcPr>
          <w:p w:rsidR="00B82D9D" w:rsidRDefault="00B82D9D" w:rsidP="00B82D9D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Word</w:t>
            </w:r>
          </w:p>
        </w:tc>
        <w:tc>
          <w:tcPr>
            <w:tcW w:w="8365" w:type="dxa"/>
            <w:gridSpan w:val="5"/>
          </w:tcPr>
          <w:p w:rsidR="00B82D9D" w:rsidRDefault="00B82D9D" w:rsidP="00B82D9D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Illustration</w:t>
            </w:r>
          </w:p>
        </w:tc>
      </w:tr>
      <w:tr w:rsidR="003912D9" w:rsidTr="000A3801">
        <w:tc>
          <w:tcPr>
            <w:tcW w:w="2425" w:type="dxa"/>
          </w:tcPr>
          <w:p w:rsidR="003912D9" w:rsidRDefault="003912D9" w:rsidP="005609A6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3912D9" w:rsidRPr="00B82D9D" w:rsidRDefault="003912D9" w:rsidP="005609A6">
            <w:pPr>
              <w:tabs>
                <w:tab w:val="left" w:pos="1995"/>
                <w:tab w:val="center" w:pos="2589"/>
              </w:tabs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r w:rsidRPr="00B82D9D">
              <w:rPr>
                <w:rFonts w:ascii="Arial Black" w:hAnsi="Arial Black"/>
                <w:b/>
                <w:sz w:val="28"/>
                <w:szCs w:val="28"/>
              </w:rPr>
              <w:t>fatigue:</w:t>
            </w:r>
          </w:p>
        </w:tc>
        <w:tc>
          <w:tcPr>
            <w:tcW w:w="4182" w:type="dxa"/>
            <w:gridSpan w:val="4"/>
          </w:tcPr>
          <w:p w:rsidR="003912D9" w:rsidRDefault="003912D9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4988972" wp14:editId="7ADDB17A">
                  <wp:extent cx="3543300" cy="2466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3912D9" w:rsidRDefault="003912D9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E45B9FB" wp14:editId="7BE9B8FF">
                  <wp:extent cx="2576088" cy="24479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89" cy="24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4E2" w:rsidTr="00D64DE4">
        <w:tc>
          <w:tcPr>
            <w:tcW w:w="2425" w:type="dxa"/>
          </w:tcPr>
          <w:p w:rsidR="005609A6" w:rsidRDefault="005609A6" w:rsidP="005609A6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609A6" w:rsidRPr="00B82D9D" w:rsidRDefault="005609A6" w:rsidP="005609A6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proofErr w:type="spellStart"/>
            <w:r w:rsidRPr="00B82D9D">
              <w:rPr>
                <w:rFonts w:ascii="Arial Black" w:hAnsi="Arial Black"/>
                <w:b/>
                <w:sz w:val="28"/>
                <w:szCs w:val="28"/>
              </w:rPr>
              <w:t>penduluming</w:t>
            </w:r>
            <w:proofErr w:type="spellEnd"/>
            <w:r w:rsidRPr="00B82D9D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3814" w:type="dxa"/>
          </w:tcPr>
          <w:p w:rsidR="005609A6" w:rsidRDefault="005609A6" w:rsidP="005609A6">
            <w:r w:rsidRPr="00FA1872">
              <w:rPr>
                <w:noProof/>
              </w:rPr>
              <w:drawing>
                <wp:inline distT="0" distB="0" distL="0" distR="0" wp14:anchorId="1847B77C" wp14:editId="1256D728">
                  <wp:extent cx="2295984" cy="22288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21" cy="223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gridSpan w:val="4"/>
          </w:tcPr>
          <w:p w:rsidR="005609A6" w:rsidRDefault="005609A6" w:rsidP="005609A6">
            <w:r>
              <w:rPr>
                <w:noProof/>
              </w:rPr>
              <w:drawing>
                <wp:inline distT="0" distB="0" distL="0" distR="0" wp14:anchorId="2C6F8B41" wp14:editId="3DEEC668">
                  <wp:extent cx="2752725" cy="229489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27" cy="230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4E2" w:rsidTr="00D64DE4">
        <w:tc>
          <w:tcPr>
            <w:tcW w:w="2425" w:type="dxa"/>
          </w:tcPr>
          <w:p w:rsidR="005609A6" w:rsidRDefault="005609A6" w:rsidP="00B82D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5609A6" w:rsidRPr="00B82D9D" w:rsidRDefault="005609A6" w:rsidP="00B82D9D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r w:rsidRPr="00B82D9D">
              <w:rPr>
                <w:rFonts w:ascii="Arial Black" w:hAnsi="Arial Black"/>
                <w:b/>
                <w:sz w:val="28"/>
                <w:szCs w:val="28"/>
              </w:rPr>
              <w:t>avocation:</w:t>
            </w:r>
          </w:p>
        </w:tc>
        <w:tc>
          <w:tcPr>
            <w:tcW w:w="3967" w:type="dxa"/>
            <w:gridSpan w:val="2"/>
          </w:tcPr>
          <w:p w:rsidR="005609A6" w:rsidRDefault="005609A6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9E93696" wp14:editId="41B9573A">
                  <wp:extent cx="2352675" cy="19509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54" cy="195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gridSpan w:val="3"/>
          </w:tcPr>
          <w:p w:rsidR="005609A6" w:rsidRDefault="005609A6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453CA03" wp14:editId="0FC5B74F">
                  <wp:extent cx="2667000" cy="19907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64DE4" w:rsidTr="00D64DE4">
        <w:tc>
          <w:tcPr>
            <w:tcW w:w="2425" w:type="dxa"/>
          </w:tcPr>
          <w:p w:rsidR="00A854E2" w:rsidRDefault="00A854E2" w:rsidP="00B82D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A854E2" w:rsidRPr="00B82D9D" w:rsidRDefault="00A854E2" w:rsidP="00B82D9D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r w:rsidRPr="00B82D9D">
              <w:rPr>
                <w:rFonts w:ascii="Arial Black" w:hAnsi="Arial Black"/>
                <w:b/>
                <w:sz w:val="28"/>
                <w:szCs w:val="28"/>
              </w:rPr>
              <w:t>chasm:</w:t>
            </w:r>
          </w:p>
        </w:tc>
        <w:tc>
          <w:tcPr>
            <w:tcW w:w="4075" w:type="dxa"/>
            <w:gridSpan w:val="3"/>
          </w:tcPr>
          <w:p w:rsidR="00A854E2" w:rsidRDefault="00A854E2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FDCF319" wp14:editId="0A1940BD">
                  <wp:extent cx="3028950" cy="2429218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273" cy="24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gridSpan w:val="2"/>
          </w:tcPr>
          <w:p w:rsidR="00A854E2" w:rsidRDefault="00A854E2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A9B4EB0" wp14:editId="3C2F76E4">
                  <wp:extent cx="2927677" cy="240030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61" cy="241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DE4" w:rsidTr="00F92189">
        <w:tc>
          <w:tcPr>
            <w:tcW w:w="2425" w:type="dxa"/>
          </w:tcPr>
          <w:p w:rsidR="00D64DE4" w:rsidRDefault="00D64DE4" w:rsidP="00B82D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D64DE4" w:rsidRPr="00B82D9D" w:rsidRDefault="00D64DE4" w:rsidP="00B82D9D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r w:rsidRPr="00B82D9D">
              <w:rPr>
                <w:rFonts w:ascii="Arial Black" w:hAnsi="Arial Black"/>
                <w:b/>
                <w:sz w:val="28"/>
                <w:szCs w:val="28"/>
              </w:rPr>
              <w:t>stalactite:</w:t>
            </w:r>
          </w:p>
        </w:tc>
        <w:tc>
          <w:tcPr>
            <w:tcW w:w="4182" w:type="dxa"/>
            <w:gridSpan w:val="4"/>
          </w:tcPr>
          <w:p w:rsidR="00D64DE4" w:rsidRDefault="00D64DE4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BAC4DBF" wp14:editId="57A0EFF6">
                  <wp:extent cx="2518410" cy="210566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D64DE4" w:rsidRDefault="00D64DE4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1AEB5B6" wp14:editId="71CED3F7">
                  <wp:extent cx="2233295" cy="207847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56" cy="208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319" w:rsidTr="00034982">
        <w:tc>
          <w:tcPr>
            <w:tcW w:w="2425" w:type="dxa"/>
          </w:tcPr>
          <w:p w:rsidR="00730319" w:rsidRDefault="00730319" w:rsidP="00B82D9D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730319" w:rsidRPr="00B82D9D" w:rsidRDefault="00730319" w:rsidP="00B82D9D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r w:rsidRPr="00B82D9D">
              <w:rPr>
                <w:rFonts w:ascii="Arial Black" w:hAnsi="Arial Black"/>
                <w:b/>
                <w:sz w:val="28"/>
                <w:szCs w:val="28"/>
              </w:rPr>
              <w:t>h</w:t>
            </w:r>
            <w:r w:rsidRPr="00B82D9D">
              <w:rPr>
                <w:rFonts w:ascii="Arial Black" w:hAnsi="Arial Black"/>
                <w:b/>
                <w:sz w:val="28"/>
                <w:szCs w:val="28"/>
              </w:rPr>
              <w:t>ypothermia</w:t>
            </w:r>
            <w:r w:rsidRPr="00B82D9D">
              <w:rPr>
                <w:rFonts w:ascii="Arial Black" w:hAnsi="Arial Black"/>
                <w:b/>
                <w:sz w:val="28"/>
                <w:szCs w:val="28"/>
              </w:rPr>
              <w:t>:</w:t>
            </w:r>
          </w:p>
        </w:tc>
        <w:tc>
          <w:tcPr>
            <w:tcW w:w="4182" w:type="dxa"/>
            <w:gridSpan w:val="4"/>
          </w:tcPr>
          <w:p w:rsidR="00730319" w:rsidRDefault="00730319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E7C9A1D" wp14:editId="2D31038F">
                  <wp:extent cx="2598114" cy="22383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07" cy="224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</w:tcPr>
          <w:p w:rsidR="00730319" w:rsidRDefault="00730319">
            <w:pPr>
              <w:rPr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01C859F" wp14:editId="7107D0CF">
                  <wp:extent cx="2519045" cy="2263775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D9D" w:rsidRPr="00B82D9D" w:rsidRDefault="00B82D9D">
      <w:pPr>
        <w:rPr>
          <w:sz w:val="56"/>
          <w:szCs w:val="56"/>
        </w:rPr>
      </w:pPr>
    </w:p>
    <w:sectPr w:rsidR="00B82D9D" w:rsidRPr="00B82D9D" w:rsidSect="00B82D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D9D"/>
    <w:rsid w:val="003912D9"/>
    <w:rsid w:val="005609A6"/>
    <w:rsid w:val="00730319"/>
    <w:rsid w:val="00895589"/>
    <w:rsid w:val="00A854E2"/>
    <w:rsid w:val="00B82D9D"/>
    <w:rsid w:val="00D42AD5"/>
    <w:rsid w:val="00D6212E"/>
    <w:rsid w:val="00D6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41F1DC-29C1-44F8-93B8-F622B534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2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24</Words>
  <Characters>141</Characters>
  <Application>Microsoft Office Word</Application>
  <DocSecurity>0</DocSecurity>
  <Lines>1</Lines>
  <Paragraphs>1</Paragraphs>
  <ScaleCrop>false</ScaleCrop>
  <Company>HP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Eddleston</dc:creator>
  <cp:keywords/>
  <dc:description/>
  <cp:lastModifiedBy>Christina Eddleston</cp:lastModifiedBy>
  <cp:revision>8</cp:revision>
  <dcterms:created xsi:type="dcterms:W3CDTF">2016-09-21T16:59:00Z</dcterms:created>
  <dcterms:modified xsi:type="dcterms:W3CDTF">2016-09-21T17:35:00Z</dcterms:modified>
</cp:coreProperties>
</file>