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17" w:rsidRPr="00260837" w:rsidRDefault="00D73317" w:rsidP="00D733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0837">
        <w:rPr>
          <w:rFonts w:ascii="Times New Roman" w:eastAsia="Times New Roman" w:hAnsi="Times New Roman" w:cs="Times New Roman"/>
          <w:sz w:val="28"/>
          <w:szCs w:val="28"/>
        </w:rPr>
        <w:t>Name________________________________</w:t>
      </w:r>
      <w:r w:rsidRPr="00260837">
        <w:rPr>
          <w:rFonts w:ascii="Times New Roman" w:eastAsia="Times New Roman" w:hAnsi="Times New Roman" w:cs="Times New Roman"/>
          <w:sz w:val="28"/>
          <w:szCs w:val="28"/>
        </w:rPr>
        <w:tab/>
      </w:r>
      <w:r w:rsidRPr="00260837">
        <w:rPr>
          <w:rFonts w:ascii="Times New Roman" w:eastAsia="Times New Roman" w:hAnsi="Times New Roman" w:cs="Times New Roman"/>
          <w:sz w:val="28"/>
          <w:szCs w:val="28"/>
        </w:rPr>
        <w:tab/>
        <w:t>Date______________</w:t>
      </w:r>
    </w:p>
    <w:p w:rsidR="00D73317" w:rsidRPr="00260837" w:rsidRDefault="00D73317" w:rsidP="00D7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837">
        <w:rPr>
          <w:rFonts w:ascii="Times New Roman" w:eastAsia="Times New Roman" w:hAnsi="Times New Roman" w:cs="Times New Roman"/>
          <w:sz w:val="28"/>
          <w:szCs w:val="28"/>
        </w:rPr>
        <w:t>Block____________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ELA Enrichment</w:t>
      </w:r>
    </w:p>
    <w:p w:rsidR="00D73317" w:rsidRPr="00260837" w:rsidRDefault="00D73317" w:rsidP="00D7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317" w:rsidRPr="00260837" w:rsidRDefault="00D73317" w:rsidP="00D73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A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Directions:</w:t>
      </w:r>
      <w:r w:rsidRPr="00260837">
        <w:rPr>
          <w:rFonts w:ascii="Times New Roman" w:eastAsia="Times New Roman" w:hAnsi="Times New Roman" w:cs="Times New Roman"/>
          <w:b/>
          <w:sz w:val="28"/>
          <w:szCs w:val="28"/>
        </w:rPr>
        <w:t xml:space="preserve">  Fill in the chart using relevant details from your book.  </w:t>
      </w:r>
    </w:p>
    <w:p w:rsidR="00D73317" w:rsidRPr="00260837" w:rsidRDefault="00D73317" w:rsidP="00D7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888"/>
      </w:tblGrid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Character</w:t>
            </w:r>
          </w:p>
        </w:tc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Physical Description</w:t>
            </w:r>
          </w:p>
        </w:tc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Personality/</w:t>
            </w:r>
          </w:p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emotions</w:t>
            </w:r>
          </w:p>
        </w:tc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Relationships to each other</w:t>
            </w:r>
          </w:p>
        </w:tc>
        <w:tc>
          <w:tcPr>
            <w:tcW w:w="2888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Influence and involvement in the plot</w:t>
            </w: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Ponyboy</w:t>
            </w:r>
            <w:proofErr w:type="spellEnd"/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Brothers are Soda and </w:t>
            </w:r>
            <w:proofErr w:type="spellStart"/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Darry</w:t>
            </w:r>
            <w:proofErr w:type="spellEnd"/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best friend to Johnny / respects Dally</w:t>
            </w: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Sodapop</w:t>
            </w:r>
            <w:proofErr w:type="spellEnd"/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Movie star handsome / </w:t>
            </w:r>
          </w:p>
          <w:p w:rsid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Darry</w:t>
            </w:r>
            <w:proofErr w:type="spellEnd"/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Johnny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Two-Bit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Dally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Steve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Cherry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Marcia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None given </w:t>
            </w: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bubbly, friendly, talks and jokes with Two-Bit / drinks Dally’s Coke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Randy’s girlfriend and Cherry’s best friend</w:t>
            </w: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Minor character / at the drive in with Cherry when she first meets </w:t>
            </w:r>
            <w:proofErr w:type="spellStart"/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Ponyboy</w:t>
            </w:r>
            <w:proofErr w:type="spellEnd"/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Johnny</w:t>
            </w: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Bob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Randy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73317" w:rsidRPr="00260837" w:rsidTr="004A6F6F">
        <w:tc>
          <w:tcPr>
            <w:tcW w:w="1915" w:type="dxa"/>
          </w:tcPr>
          <w:p w:rsidR="00D73317" w:rsidRPr="00260837" w:rsidRDefault="00D73317" w:rsidP="00D73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37">
              <w:rPr>
                <w:rFonts w:ascii="Times New Roman" w:eastAsia="Times New Roman" w:hAnsi="Times New Roman" w:cs="Times New Roman"/>
                <w:sz w:val="28"/>
                <w:szCs w:val="28"/>
              </w:rPr>
              <w:t>Jerry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overweight teacher at church fire</w:t>
            </w: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calm, controlled</w:t>
            </w:r>
          </w:p>
        </w:tc>
        <w:tc>
          <w:tcPr>
            <w:tcW w:w="1915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888" w:type="dxa"/>
          </w:tcPr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317" w:rsidRPr="00D73317" w:rsidRDefault="00D73317" w:rsidP="00D733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3317">
              <w:rPr>
                <w:rFonts w:ascii="Times New Roman" w:eastAsia="Times New Roman" w:hAnsi="Times New Roman" w:cs="Times New Roman"/>
                <w:sz w:val="16"/>
                <w:szCs w:val="16"/>
              </w:rPr>
              <w:t>Is at the fire at the church /rides with Pony to the hospital / sits with Pony at the hospital until his brothers get there</w:t>
            </w:r>
          </w:p>
        </w:tc>
      </w:tr>
    </w:tbl>
    <w:p w:rsidR="00D73317" w:rsidRPr="004662B9" w:rsidRDefault="00D73317" w:rsidP="00D73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17F4" wp14:editId="1C14B7B2">
                <wp:simplePos x="0" y="0"/>
                <wp:positionH relativeFrom="column">
                  <wp:posOffset>4219730</wp:posOffset>
                </wp:positionH>
                <wp:positionV relativeFrom="paragraph">
                  <wp:posOffset>79084</wp:posOffset>
                </wp:positionV>
                <wp:extent cx="1041817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8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C19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2.25pt;margin-top:6.25pt;width:82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" strokecolor="#5b9bd5 [3204]" strokeweight=".5pt">
                <v:stroke endarrow="open" joinstyle="miter"/>
              </v:shape>
            </w:pict>
          </mc:Fallback>
        </mc:AlternateContent>
      </w:r>
      <w:r w:rsidRPr="003B7AEC">
        <w:rPr>
          <w:rFonts w:ascii="Times New Roman" w:hAnsi="Times New Roman" w:cs="Times New Roman"/>
          <w:b/>
          <w:sz w:val="28"/>
          <w:szCs w:val="28"/>
        </w:rPr>
        <w:t xml:space="preserve">(SEE OVER) </w:t>
      </w:r>
    </w:p>
    <w:p w:rsidR="00D73317" w:rsidRDefault="00D73317" w:rsidP="00D733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17" w:rsidRPr="00260837" w:rsidRDefault="00D73317" w:rsidP="00D73317">
      <w:pPr>
        <w:rPr>
          <w:rFonts w:ascii="Times New Roman" w:hAnsi="Times New Roman" w:cs="Times New Roman"/>
          <w:b/>
          <w:sz w:val="28"/>
          <w:szCs w:val="28"/>
        </w:rPr>
      </w:pPr>
      <w:r w:rsidRPr="002608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Directions:</w:t>
      </w:r>
      <w:r w:rsidRPr="00260837">
        <w:rPr>
          <w:rFonts w:ascii="Times New Roman" w:hAnsi="Times New Roman" w:cs="Times New Roman"/>
          <w:b/>
          <w:sz w:val="28"/>
          <w:szCs w:val="28"/>
        </w:rPr>
        <w:t xml:space="preserve">  Fill in this chart to review chapter eve</w:t>
      </w:r>
      <w:r>
        <w:rPr>
          <w:rFonts w:ascii="Times New Roman" w:hAnsi="Times New Roman" w:cs="Times New Roman"/>
          <w:b/>
          <w:sz w:val="28"/>
          <w:szCs w:val="28"/>
        </w:rPr>
        <w:t xml:space="preserve">nts and details~ </w:t>
      </w:r>
      <w:r w:rsidRPr="00260837">
        <w:rPr>
          <w:rFonts w:ascii="Times New Roman" w:hAnsi="Times New Roman" w:cs="Times New Roman"/>
          <w:b/>
          <w:sz w:val="28"/>
          <w:szCs w:val="28"/>
        </w:rPr>
        <w:t xml:space="preserve">Use your Chapter study guide as a reference. </w:t>
      </w:r>
      <w:r w:rsidRPr="0026083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26"/>
        <w:gridCol w:w="4164"/>
      </w:tblGrid>
      <w:tr w:rsidR="00D73317" w:rsidTr="004A6F6F">
        <w:tc>
          <w:tcPr>
            <w:tcW w:w="2358" w:type="dxa"/>
          </w:tcPr>
          <w:p w:rsidR="00D73317" w:rsidRPr="00CB5AF8" w:rsidRDefault="00D73317" w:rsidP="00D73317">
            <w:pPr>
              <w:jc w:val="center"/>
              <w:rPr>
                <w:b/>
              </w:rPr>
            </w:pPr>
            <w:r w:rsidRPr="00CB5AF8">
              <w:rPr>
                <w:b/>
              </w:rPr>
              <w:t>Chapter</w:t>
            </w:r>
          </w:p>
        </w:tc>
        <w:tc>
          <w:tcPr>
            <w:tcW w:w="4026" w:type="dxa"/>
          </w:tcPr>
          <w:p w:rsidR="00D73317" w:rsidRPr="00CB5AF8" w:rsidRDefault="00D73317" w:rsidP="00D73317">
            <w:pPr>
              <w:jc w:val="center"/>
              <w:rPr>
                <w:b/>
              </w:rPr>
            </w:pPr>
            <w:r w:rsidRPr="00CB5AF8">
              <w:rPr>
                <w:b/>
              </w:rPr>
              <w:t>Characters</w:t>
            </w:r>
          </w:p>
        </w:tc>
        <w:tc>
          <w:tcPr>
            <w:tcW w:w="4164" w:type="dxa"/>
          </w:tcPr>
          <w:p w:rsidR="00D73317" w:rsidRPr="00CB5AF8" w:rsidRDefault="00D73317" w:rsidP="00D73317">
            <w:pPr>
              <w:jc w:val="center"/>
              <w:rPr>
                <w:b/>
              </w:rPr>
            </w:pPr>
            <w:r w:rsidRPr="00CB5AF8">
              <w:rPr>
                <w:b/>
              </w:rPr>
              <w:t>Chapter Plot</w:t>
            </w:r>
            <w:r>
              <w:rPr>
                <w:b/>
              </w:rPr>
              <w:t>/Details</w:t>
            </w: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1</w:t>
            </w:r>
          </w:p>
        </w:tc>
        <w:tc>
          <w:tcPr>
            <w:tcW w:w="4026" w:type="dxa"/>
          </w:tcPr>
          <w:p w:rsidR="00D73317" w:rsidRDefault="00D73317" w:rsidP="00D73317">
            <w:pPr>
              <w:spacing w:after="0"/>
              <w:rPr>
                <w:sz w:val="16"/>
                <w:szCs w:val="16"/>
              </w:rPr>
            </w:pPr>
          </w:p>
          <w:p w:rsidR="00D73317" w:rsidRDefault="00D73317" w:rsidP="00D733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of the greasers are introduced. </w:t>
            </w:r>
          </w:p>
          <w:p w:rsidR="00D73317" w:rsidRDefault="00D73317" w:rsidP="00D73317">
            <w:pPr>
              <w:spacing w:after="0"/>
              <w:rPr>
                <w:sz w:val="16"/>
                <w:szCs w:val="16"/>
              </w:rPr>
            </w:pPr>
          </w:p>
          <w:p w:rsidR="00D73317" w:rsidRPr="00262C97" w:rsidRDefault="00D73317" w:rsidP="00D7331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  <w:rPr>
                <w:sz w:val="16"/>
                <w:szCs w:val="16"/>
              </w:rPr>
            </w:pPr>
          </w:p>
          <w:p w:rsidR="00D73317" w:rsidRDefault="00D73317" w:rsidP="00D733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Pony jumped on the way home from the movies / Pony describes each of the greasers in detail.  </w:t>
            </w:r>
          </w:p>
          <w:p w:rsidR="00D73317" w:rsidRDefault="00D73317" w:rsidP="00D73317">
            <w:pPr>
              <w:spacing w:after="0"/>
              <w:rPr>
                <w:sz w:val="16"/>
                <w:szCs w:val="16"/>
              </w:rPr>
            </w:pPr>
          </w:p>
          <w:p w:rsidR="00D73317" w:rsidRPr="00262C97" w:rsidRDefault="00D73317" w:rsidP="00D73317">
            <w:pPr>
              <w:spacing w:after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2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3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4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5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6</w:t>
            </w:r>
          </w:p>
          <w:p w:rsidR="00D73317" w:rsidRDefault="00D73317" w:rsidP="00D73317">
            <w:pPr>
              <w:jc w:val="center"/>
            </w:pPr>
          </w:p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7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8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9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10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11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  <w:tr w:rsidR="00D73317" w:rsidTr="004A6F6F">
        <w:tc>
          <w:tcPr>
            <w:tcW w:w="2358" w:type="dxa"/>
          </w:tcPr>
          <w:p w:rsidR="00D73317" w:rsidRDefault="00D73317" w:rsidP="00D73317">
            <w:pPr>
              <w:jc w:val="center"/>
            </w:pPr>
            <w:r>
              <w:t>Chapter 12</w:t>
            </w:r>
          </w:p>
          <w:p w:rsidR="00D73317" w:rsidRDefault="00D73317" w:rsidP="00D73317"/>
        </w:tc>
        <w:tc>
          <w:tcPr>
            <w:tcW w:w="4026" w:type="dxa"/>
          </w:tcPr>
          <w:p w:rsidR="00D73317" w:rsidRDefault="00D73317" w:rsidP="00D73317">
            <w:pPr>
              <w:spacing w:after="0"/>
            </w:pPr>
          </w:p>
        </w:tc>
        <w:tc>
          <w:tcPr>
            <w:tcW w:w="4164" w:type="dxa"/>
          </w:tcPr>
          <w:p w:rsidR="00D73317" w:rsidRDefault="00D73317" w:rsidP="00D73317">
            <w:pPr>
              <w:spacing w:after="0"/>
            </w:pPr>
          </w:p>
        </w:tc>
      </w:tr>
    </w:tbl>
    <w:p w:rsidR="00ED7271" w:rsidRDefault="00ED7271" w:rsidP="00D73317">
      <w:pPr>
        <w:spacing w:after="0" w:line="240" w:lineRule="auto"/>
      </w:pPr>
    </w:p>
    <w:sectPr w:rsidR="00ED7271" w:rsidSect="00D73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7"/>
    <w:rsid w:val="00D73317"/>
    <w:rsid w:val="00E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3B071-031B-432C-B025-9C61D89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Company>HP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</cp:revision>
  <dcterms:created xsi:type="dcterms:W3CDTF">2015-05-01T11:55:00Z</dcterms:created>
  <dcterms:modified xsi:type="dcterms:W3CDTF">2015-05-01T12:02:00Z</dcterms:modified>
</cp:coreProperties>
</file>